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B507">
      <w:pPr>
        <w:jc w:val="left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附件3：</w:t>
      </w:r>
    </w:p>
    <w:p w14:paraId="48347BDF">
      <w:pPr>
        <w:pStyle w:val="3"/>
        <w:ind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Hlk208303045"/>
      <w:r>
        <w:rPr>
          <w:rFonts w:hint="eastAsia" w:ascii="仿宋" w:hAnsi="仿宋" w:eastAsia="仿宋" w:cs="仿宋"/>
          <w:b/>
          <w:bCs/>
          <w:sz w:val="32"/>
          <w:szCs w:val="32"/>
        </w:rPr>
        <w:t>市场调研报价表</w:t>
      </w:r>
    </w:p>
    <w:bookmarkEnd w:id="0"/>
    <w:p w14:paraId="50EED8E0">
      <w:pPr>
        <w:pStyle w:val="3"/>
        <w:ind w:firstLine="0" w:firstLineChars="0"/>
        <w:rPr>
          <w:rFonts w:hint="eastAsia" w:ascii="仿宋" w:hAnsi="仿宋" w:eastAsia="仿宋" w:cs="仿宋"/>
        </w:rPr>
      </w:pPr>
    </w:p>
    <w:tbl>
      <w:tblPr>
        <w:tblStyle w:val="6"/>
        <w:tblW w:w="9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557"/>
        <w:gridCol w:w="3402"/>
        <w:gridCol w:w="1326"/>
      </w:tblGrid>
      <w:tr w14:paraId="47693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DB64D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供应商（加盖公章）：                                   联系方式：</w:t>
            </w:r>
          </w:p>
        </w:tc>
      </w:tr>
      <w:tr w14:paraId="71DA4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96A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8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530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03FD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C0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品牌</w:t>
            </w:r>
          </w:p>
          <w:p w14:paraId="666828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82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E0F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F67C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A3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配件明细</w:t>
            </w:r>
          </w:p>
        </w:tc>
        <w:tc>
          <w:tcPr>
            <w:tcW w:w="82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DE5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1F8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99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报价：</w:t>
            </w:r>
          </w:p>
          <w:p w14:paraId="539076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</w:p>
          <w:p w14:paraId="7CF9B3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lang w:bidi="ar"/>
              </w:rPr>
            </w:pPr>
          </w:p>
          <w:p w14:paraId="0F7EBC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lang w:bidi="ar"/>
              </w:rPr>
            </w:pPr>
          </w:p>
        </w:tc>
      </w:tr>
      <w:tr w14:paraId="35CF7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EF55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0F7B1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医院参考技术参数</w:t>
            </w:r>
          </w:p>
          <w:p w14:paraId="75CEA81A">
            <w:pPr>
              <w:pStyle w:val="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（附件1中医院参考技术参数序号+内容）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0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供应商提供设备技术参数</w:t>
            </w:r>
          </w:p>
          <w:p w14:paraId="428424FF">
            <w:pPr>
              <w:pStyle w:val="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（附件2中供应商详细列出设备技术参数序号+内容）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9F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是否响应</w:t>
            </w:r>
          </w:p>
          <w:p w14:paraId="5A85A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是/否</w:t>
            </w:r>
          </w:p>
        </w:tc>
      </w:tr>
      <w:tr w14:paraId="43144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A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8A90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44D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7D4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7520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8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F0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F8B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390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EC66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7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9CC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88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1E7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EFEA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8A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C7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0B4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FC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A55C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E60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6DA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9E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6DE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FF8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BF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FA0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E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1C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响应</w:t>
            </w:r>
          </w:p>
        </w:tc>
      </w:tr>
      <w:tr w14:paraId="7F70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1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1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3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正偏离</w:t>
            </w:r>
          </w:p>
        </w:tc>
      </w:tr>
    </w:tbl>
    <w:p w14:paraId="7B4C5B85">
      <w:pPr>
        <w:pStyle w:val="3"/>
        <w:ind w:firstLine="0" w:firstLineChars="0"/>
        <w:rPr>
          <w:rFonts w:hint="eastAsia" w:ascii="仿宋" w:hAnsi="仿宋" w:eastAsia="仿宋" w:cs="仿宋"/>
        </w:rPr>
      </w:pPr>
    </w:p>
    <w:p w14:paraId="4B43610D"/>
    <w:p w14:paraId="415E9CF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B41"/>
    <w:rsid w:val="0029029F"/>
    <w:rsid w:val="002933A2"/>
    <w:rsid w:val="0046051B"/>
    <w:rsid w:val="004D7081"/>
    <w:rsid w:val="00581B41"/>
    <w:rsid w:val="006034A9"/>
    <w:rsid w:val="00787779"/>
    <w:rsid w:val="008A2759"/>
    <w:rsid w:val="01406410"/>
    <w:rsid w:val="367A3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First Indent"/>
    <w:basedOn w:val="2"/>
    <w:qFormat/>
    <w:uiPriority w:val="0"/>
    <w:pPr>
      <w:ind w:firstLine="100" w:firstLineChars="100"/>
    </w:pPr>
    <w:rPr>
      <w:szCs w:val="24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uiPriority w:val="0"/>
    <w:rPr>
      <w:kern w:val="2"/>
      <w:sz w:val="18"/>
      <w:szCs w:val="18"/>
    </w:rPr>
  </w:style>
  <w:style w:type="character" w:customStyle="1" w:styleId="9">
    <w:name w:val="页脚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132</Characters>
  <Lines>1</Lines>
  <Paragraphs>1</Paragraphs>
  <TotalTime>0</TotalTime>
  <ScaleCrop>false</ScaleCrop>
  <LinksUpToDate>false</LinksUpToDate>
  <CharactersWithSpaces>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2025-09-09T01:25:00Z</dcterms:created>
  <dc:creator>wj</dc:creator>
  <cp:lastModifiedBy>WPS_1691627400</cp:lastModifiedBy>
  <dcterms:modified xsi:type="dcterms:W3CDTF">2026-05-13T07:16:53Z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eyJoZGlkIjoiNjM4MzIwZjVjN2EwZTFmN2Y5ZTliNTdlODBiZTYwMGYiLCJ1c2VySWQiOiIzNTQ4NTgyMjQifQ==</vt:lpwstr>
  </property>
  <property fmtid="{D5CDD505-2E9C-101B-9397-08002B2CF9AE}" pid="4" name="ICV">
    <vt:lpwstr>04721666D1C54EDF9C7AECFA625C0D76_13</vt:lpwstr>
  </property>
</Properties>
</file>