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4B" w:rsidRDefault="007F768D" w:rsidP="007F768D">
      <w:pPr>
        <w:jc w:val="center"/>
        <w:rPr>
          <w:rFonts w:ascii="方正小标宋_GBK" w:eastAsia="方正小标宋_GBK" w:hAnsi="微软雅黑"/>
          <w:color w:val="000000"/>
          <w:sz w:val="18"/>
          <w:szCs w:val="18"/>
        </w:rPr>
      </w:pPr>
      <w:r w:rsidRPr="009D4AB5">
        <w:rPr>
          <w:rFonts w:ascii="方正小标宋_GBK" w:eastAsia="方正小标宋_GBK" w:hAnsi="微软雅黑" w:hint="eastAsia"/>
          <w:color w:val="000000"/>
          <w:sz w:val="36"/>
          <w:szCs w:val="36"/>
        </w:rPr>
        <w:t>内蒙古自治区卫生计生委“最美白衣天使”推荐表</w:t>
      </w:r>
    </w:p>
    <w:p w:rsidR="009D4AB5" w:rsidRPr="009D4AB5" w:rsidRDefault="009D4AB5" w:rsidP="007F768D">
      <w:pPr>
        <w:jc w:val="center"/>
        <w:rPr>
          <w:rFonts w:ascii="方正小标宋_GBK" w:eastAsia="方正小标宋_GBK" w:hAnsi="微软雅黑"/>
          <w:color w:val="000000"/>
          <w:sz w:val="18"/>
          <w:szCs w:val="18"/>
        </w:rPr>
      </w:pPr>
    </w:p>
    <w:tbl>
      <w:tblPr>
        <w:tblStyle w:val="a3"/>
        <w:tblW w:w="9580" w:type="dxa"/>
        <w:tblLayout w:type="fixed"/>
        <w:tblLook w:val="01E0"/>
      </w:tblPr>
      <w:tblGrid>
        <w:gridCol w:w="1599"/>
        <w:gridCol w:w="1561"/>
        <w:gridCol w:w="6"/>
        <w:gridCol w:w="1037"/>
        <w:gridCol w:w="761"/>
        <w:gridCol w:w="829"/>
        <w:gridCol w:w="791"/>
        <w:gridCol w:w="1217"/>
        <w:gridCol w:w="1779"/>
      </w:tblGrid>
      <w:tr w:rsidR="009D4AB5" w:rsidTr="009D4AB5">
        <w:tc>
          <w:tcPr>
            <w:tcW w:w="1599" w:type="dxa"/>
          </w:tcPr>
          <w:p w:rsidR="009D4AB5" w:rsidRPr="00405E5F" w:rsidRDefault="009D4AB5" w:rsidP="00A10FEB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05E5F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561" w:type="dxa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  <w:gridSpan w:val="2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民 族</w:t>
            </w:r>
          </w:p>
        </w:tc>
        <w:tc>
          <w:tcPr>
            <w:tcW w:w="761" w:type="dxa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217" w:type="dxa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</w:tcPr>
          <w:p w:rsidR="009D4AB5" w:rsidRDefault="009D4AB5" w:rsidP="00405E5F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9D4AB5" w:rsidRPr="00405E5F" w:rsidRDefault="009D4AB5" w:rsidP="00405E5F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05E5F">
              <w:rPr>
                <w:rFonts w:ascii="仿宋_GB2312" w:eastAsia="仿宋_GB2312" w:hint="eastAsia"/>
                <w:sz w:val="32"/>
                <w:szCs w:val="32"/>
              </w:rPr>
              <w:t>片</w:t>
            </w:r>
          </w:p>
          <w:p w:rsidR="009D4AB5" w:rsidRPr="00405E5F" w:rsidRDefault="009D4AB5" w:rsidP="00405E5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(2寸蓝底)</w:t>
            </w:r>
          </w:p>
        </w:tc>
      </w:tr>
      <w:tr w:rsidR="009D4AB5" w:rsidTr="009D4AB5">
        <w:tc>
          <w:tcPr>
            <w:tcW w:w="1599" w:type="dxa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561" w:type="dxa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4" w:type="dxa"/>
            <w:gridSpan w:val="3"/>
          </w:tcPr>
          <w:p w:rsidR="009D4AB5" w:rsidRPr="00405E5F" w:rsidRDefault="009D4AB5" w:rsidP="00AE07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837" w:type="dxa"/>
            <w:gridSpan w:val="3"/>
          </w:tcPr>
          <w:p w:rsidR="009D4AB5" w:rsidRPr="00405E5F" w:rsidRDefault="009D4AB5" w:rsidP="00AE078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4AB5" w:rsidTr="009D4AB5">
        <w:tc>
          <w:tcPr>
            <w:tcW w:w="1599" w:type="dxa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604" w:type="dxa"/>
            <w:gridSpan w:val="3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4AB5" w:rsidTr="009D4AB5">
        <w:tc>
          <w:tcPr>
            <w:tcW w:w="3166" w:type="dxa"/>
            <w:gridSpan w:val="3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  <w:r w:rsidRPr="00405E5F">
              <w:rPr>
                <w:rFonts w:ascii="仿宋_GB2312" w:eastAsia="仿宋_GB2312" w:hint="eastAsia"/>
                <w:sz w:val="32"/>
                <w:szCs w:val="32"/>
              </w:rPr>
              <w:t>工作宣言或人生箴言</w:t>
            </w:r>
          </w:p>
        </w:tc>
        <w:tc>
          <w:tcPr>
            <w:tcW w:w="4635" w:type="dxa"/>
            <w:gridSpan w:val="5"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9D4AB5" w:rsidRPr="00405E5F" w:rsidRDefault="009D4AB5" w:rsidP="00405E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5E5F" w:rsidRPr="00A10FEB" w:rsidTr="009D4AB5">
        <w:trPr>
          <w:trHeight w:val="5073"/>
        </w:trPr>
        <w:tc>
          <w:tcPr>
            <w:tcW w:w="1599" w:type="dxa"/>
            <w:vAlign w:val="center"/>
          </w:tcPr>
          <w:p w:rsidR="009D4AB5" w:rsidRDefault="00405E5F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0FEB"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:rsidR="009D4AB5" w:rsidRDefault="00405E5F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0FEB">
              <w:rPr>
                <w:rFonts w:ascii="仿宋_GB2312" w:eastAsia="仿宋_GB2312" w:hint="eastAsia"/>
                <w:sz w:val="32"/>
                <w:szCs w:val="32"/>
              </w:rPr>
              <w:t>迹</w:t>
            </w:r>
          </w:p>
          <w:p w:rsidR="009D4AB5" w:rsidRDefault="00405E5F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0FEB"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9D4AB5" w:rsidRDefault="00405E5F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0FEB">
              <w:rPr>
                <w:rFonts w:ascii="仿宋_GB2312" w:eastAsia="仿宋_GB2312" w:hint="eastAsia"/>
                <w:sz w:val="32"/>
                <w:szCs w:val="32"/>
              </w:rPr>
              <w:t>介</w:t>
            </w:r>
          </w:p>
          <w:p w:rsidR="00405E5F" w:rsidRPr="00A10FEB" w:rsidRDefault="00405E5F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0FEB">
              <w:rPr>
                <w:rFonts w:ascii="仿宋_GB2312" w:eastAsia="仿宋_GB2312" w:hint="eastAsia"/>
                <w:sz w:val="32"/>
                <w:szCs w:val="32"/>
              </w:rPr>
              <w:t>200字</w:t>
            </w:r>
          </w:p>
        </w:tc>
        <w:tc>
          <w:tcPr>
            <w:tcW w:w="7981" w:type="dxa"/>
            <w:gridSpan w:val="8"/>
          </w:tcPr>
          <w:p w:rsidR="009D4AB5" w:rsidRDefault="009D4AB5" w:rsidP="009D4AB5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10FEB" w:rsidRPr="009D4AB5" w:rsidRDefault="00A10FEB" w:rsidP="009D4AB5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9D4AB5">
              <w:rPr>
                <w:rFonts w:ascii="仿宋_GB2312" w:eastAsia="仿宋_GB2312" w:hint="eastAsia"/>
                <w:b/>
                <w:sz w:val="32"/>
                <w:szCs w:val="32"/>
              </w:rPr>
              <w:t>模版：</w:t>
            </w:r>
          </w:p>
          <w:p w:rsidR="009D4AB5" w:rsidRDefault="009D4AB5" w:rsidP="009D4AB5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</w:pPr>
            <w:r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sym w:font="Wingdings 2" w:char="F0CD"/>
            </w:r>
            <w:r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sym w:font="Wingdings 2" w:char="F0CD"/>
            </w:r>
            <w:r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sym w:font="Wingdings 2" w:char="F0CD"/>
            </w:r>
            <w:r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同志</w:t>
            </w:r>
            <w:r w:rsidR="002E4AB1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于</w:t>
            </w:r>
            <w:r w:rsidR="00A10FEB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1995年8月卫生学校</w:t>
            </w:r>
            <w:r w:rsid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护</w:t>
            </w:r>
            <w:r w:rsidR="00A10FEB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士专业毕业分配到</w:t>
            </w:r>
            <w:r w:rsidR="00AE0784" w:rsidRPr="00AE0784">
              <w:rPr>
                <w:rFonts w:ascii="仿宋_GB2312" w:eastAsia="仿宋_GB2312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sym w:font="Wingdings 2" w:char="F0CD"/>
            </w:r>
            <w:r w:rsidR="00AE0784" w:rsidRPr="00AE0784">
              <w:rPr>
                <w:rFonts w:ascii="仿宋_GB2312" w:eastAsia="仿宋_GB2312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sym w:font="Wingdings 2" w:char="F0CD"/>
            </w:r>
            <w:r w:rsidR="002E4AB1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院</w:t>
            </w:r>
            <w:r w:rsidR="00A10FEB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，毕业后一直从事</w:t>
            </w:r>
            <w:r w:rsidR="00AE0784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临床护理</w:t>
            </w:r>
            <w:r w:rsidR="00A10FEB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工作，耐住寂寞、守住清贫，</w:t>
            </w:r>
            <w:r w:rsid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20多年</w:t>
            </w:r>
            <w:r w:rsidR="00A10FEB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一直扎根</w:t>
            </w:r>
            <w:r w:rsidR="00AE0784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临床一线，无怨无悔</w:t>
            </w:r>
            <w:r w:rsidR="00A10FEB"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。</w:t>
            </w:r>
          </w:p>
          <w:p w:rsidR="002E4AB1" w:rsidRDefault="002E4AB1" w:rsidP="009D4AB5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</w:pPr>
            <w:r w:rsidRPr="00AE0784">
              <w:rPr>
                <w:rFonts w:ascii="仿宋_GB2312" w:eastAsia="仿宋_GB2312" w:hAnsi="Simsun" w:hint="eastAsia"/>
                <w:color w:val="000000"/>
                <w:sz w:val="32"/>
                <w:szCs w:val="32"/>
                <w:shd w:val="clear" w:color="auto" w:fill="F5FAFE"/>
              </w:rPr>
              <w:t>………</w:t>
            </w:r>
          </w:p>
          <w:p w:rsidR="00405E5F" w:rsidRPr="00AE0784" w:rsidRDefault="00AE0784" w:rsidP="009D4AB5">
            <w:pPr>
              <w:adjustRightInd w:val="0"/>
              <w:snapToGrid w:val="0"/>
              <w:spacing w:line="520" w:lineRule="exact"/>
              <w:ind w:firstLineChars="200" w:firstLine="640"/>
              <w:rPr>
                <w:rFonts w:ascii="方正仿宋简体" w:eastAsia="方正仿宋简体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E0784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她</w:t>
            </w:r>
            <w:r w:rsidR="00A10FEB"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曾获全区青年</w:t>
            </w:r>
            <w:r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护士技能大赛</w:t>
            </w:r>
            <w:r w:rsidR="00A10FEB"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标兵、</w:t>
            </w:r>
            <w:r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全</w:t>
            </w:r>
            <w:r w:rsidR="009D4AB5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区</w:t>
            </w:r>
            <w:r w:rsidR="00A10FEB"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青年五四</w:t>
            </w:r>
            <w:r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青年</w:t>
            </w:r>
            <w:r w:rsidR="00A10FEB" w:rsidRPr="00AE0784">
              <w:rPr>
                <w:rFonts w:ascii="仿宋_GB2312" w:eastAsia="仿宋_GB2312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奖章等。</w:t>
            </w:r>
            <w:r w:rsidR="00A10FEB" w:rsidRPr="00AE078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405E5F" w:rsidRPr="00A10FEB" w:rsidTr="009D4AB5">
        <w:trPr>
          <w:trHeight w:val="2020"/>
        </w:trPr>
        <w:tc>
          <w:tcPr>
            <w:tcW w:w="1599" w:type="dxa"/>
          </w:tcPr>
          <w:p w:rsidR="00AE0784" w:rsidRDefault="00AE0784" w:rsidP="00AE07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AE0784" w:rsidRDefault="00AE0784" w:rsidP="00AE07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党组织</w:t>
            </w:r>
          </w:p>
          <w:p w:rsidR="00405E5F" w:rsidRPr="00A10FEB" w:rsidRDefault="00AE0784" w:rsidP="00AE07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981" w:type="dxa"/>
            <w:gridSpan w:val="8"/>
            <w:vAlign w:val="bottom"/>
          </w:tcPr>
          <w:p w:rsidR="00405E5F" w:rsidRDefault="00AE0784" w:rsidP="009D4AB5">
            <w:pPr>
              <w:spacing w:line="320" w:lineRule="exact"/>
              <w:ind w:right="11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  章</w:t>
            </w:r>
          </w:p>
          <w:p w:rsidR="009D4AB5" w:rsidRPr="00A10FEB" w:rsidRDefault="009D4AB5" w:rsidP="009D4AB5">
            <w:pPr>
              <w:spacing w:line="32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405E5F" w:rsidRPr="00A10FEB" w:rsidTr="009D4AB5">
        <w:trPr>
          <w:trHeight w:val="2174"/>
        </w:trPr>
        <w:tc>
          <w:tcPr>
            <w:tcW w:w="1599" w:type="dxa"/>
            <w:vAlign w:val="center"/>
          </w:tcPr>
          <w:p w:rsidR="00AE0784" w:rsidRDefault="00AE0784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机关</w:t>
            </w:r>
          </w:p>
          <w:p w:rsidR="00AE0784" w:rsidRDefault="00AE0784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</w:t>
            </w:r>
          </w:p>
          <w:p w:rsidR="00405E5F" w:rsidRPr="00A10FEB" w:rsidRDefault="00AE0784" w:rsidP="009D4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981" w:type="dxa"/>
            <w:gridSpan w:val="8"/>
            <w:vAlign w:val="bottom"/>
          </w:tcPr>
          <w:p w:rsidR="009D4AB5" w:rsidRDefault="009D4AB5" w:rsidP="009D4AB5">
            <w:pPr>
              <w:spacing w:line="320" w:lineRule="exact"/>
              <w:ind w:right="96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  章</w:t>
            </w:r>
          </w:p>
          <w:p w:rsidR="00405E5F" w:rsidRPr="00A10FEB" w:rsidRDefault="009D4AB5" w:rsidP="009D4AB5">
            <w:pPr>
              <w:spacing w:line="32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405E5F" w:rsidRPr="00A10FEB" w:rsidRDefault="00405E5F" w:rsidP="00405E5F">
      <w:pPr>
        <w:rPr>
          <w:rFonts w:ascii="仿宋_GB2312" w:eastAsia="仿宋_GB2312"/>
          <w:sz w:val="32"/>
          <w:szCs w:val="32"/>
        </w:rPr>
      </w:pPr>
    </w:p>
    <w:sectPr w:rsidR="00405E5F" w:rsidRPr="00A10FEB" w:rsidSect="009D4AB5">
      <w:pgSz w:w="11906" w:h="16838"/>
      <w:pgMar w:top="1440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2A" w:rsidRDefault="00A0492A" w:rsidP="00410546">
      <w:r>
        <w:separator/>
      </w:r>
    </w:p>
  </w:endnote>
  <w:endnote w:type="continuationSeparator" w:id="1">
    <w:p w:rsidR="00A0492A" w:rsidRDefault="00A0492A" w:rsidP="0041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2A" w:rsidRDefault="00A0492A" w:rsidP="00410546">
      <w:r>
        <w:separator/>
      </w:r>
    </w:p>
  </w:footnote>
  <w:footnote w:type="continuationSeparator" w:id="1">
    <w:p w:rsidR="00A0492A" w:rsidRDefault="00A0492A" w:rsidP="00410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3AC"/>
    <w:rsid w:val="00013C10"/>
    <w:rsid w:val="00110350"/>
    <w:rsid w:val="001413B2"/>
    <w:rsid w:val="002A754B"/>
    <w:rsid w:val="002E4AB1"/>
    <w:rsid w:val="00355F52"/>
    <w:rsid w:val="004028A1"/>
    <w:rsid w:val="00405E5F"/>
    <w:rsid w:val="00410546"/>
    <w:rsid w:val="00450B75"/>
    <w:rsid w:val="00663729"/>
    <w:rsid w:val="00676277"/>
    <w:rsid w:val="006866DE"/>
    <w:rsid w:val="007F768D"/>
    <w:rsid w:val="008C014A"/>
    <w:rsid w:val="00905579"/>
    <w:rsid w:val="009213AC"/>
    <w:rsid w:val="0098621D"/>
    <w:rsid w:val="009A2B8B"/>
    <w:rsid w:val="009D4AB5"/>
    <w:rsid w:val="00A0492A"/>
    <w:rsid w:val="00A10FEB"/>
    <w:rsid w:val="00AB5263"/>
    <w:rsid w:val="00AE0784"/>
    <w:rsid w:val="00B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98621D"/>
    <w:pPr>
      <w:spacing w:line="560" w:lineRule="exact"/>
      <w:ind w:firstLineChars="196" w:firstLine="588"/>
    </w:pPr>
    <w:rPr>
      <w:rFonts w:ascii="仿宋_GB2312" w:eastAsia="仿宋_GB2312" w:hAnsi="宋体" w:cs="宋体"/>
      <w:color w:val="000000"/>
      <w:sz w:val="32"/>
      <w:szCs w:val="32"/>
    </w:rPr>
  </w:style>
  <w:style w:type="table" w:styleId="a3">
    <w:name w:val="Table Grid"/>
    <w:basedOn w:val="a1"/>
    <w:rsid w:val="009213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0350"/>
    <w:rPr>
      <w:color w:val="0000FF"/>
      <w:u w:val="single"/>
    </w:rPr>
  </w:style>
  <w:style w:type="paragraph" w:styleId="a5">
    <w:name w:val="header"/>
    <w:basedOn w:val="a"/>
    <w:link w:val="Char"/>
    <w:rsid w:val="0041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0546"/>
    <w:rPr>
      <w:kern w:val="2"/>
      <w:sz w:val="18"/>
      <w:szCs w:val="18"/>
    </w:rPr>
  </w:style>
  <w:style w:type="paragraph" w:styleId="a6">
    <w:name w:val="footer"/>
    <w:basedOn w:val="a"/>
    <w:link w:val="Char0"/>
    <w:rsid w:val="0041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05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信念技术论坛</Company>
  <LinksUpToDate>false</LinksUpToDate>
  <CharactersWithSpaces>272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mailto:1309116214@qq.com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关于开展寻找“最美白衣天使”活动的方案</dc:title>
  <dc:creator>Administrator</dc:creator>
  <cp:lastModifiedBy>深度完美技术论坛</cp:lastModifiedBy>
  <cp:revision>4</cp:revision>
  <dcterms:created xsi:type="dcterms:W3CDTF">2017-05-17T01:32:00Z</dcterms:created>
  <dcterms:modified xsi:type="dcterms:W3CDTF">2017-05-17T01:34:00Z</dcterms:modified>
</cp:coreProperties>
</file>