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AD" w:rsidRPr="000468EA" w:rsidRDefault="000468EA" w:rsidP="000468EA">
      <w:pPr>
        <w:jc w:val="center"/>
        <w:rPr>
          <w:rFonts w:ascii="方正小标宋_GBK" w:eastAsia="方正小标宋_GBK"/>
          <w:sz w:val="40"/>
          <w:szCs w:val="40"/>
        </w:rPr>
      </w:pPr>
      <w:r>
        <w:rPr>
          <w:rFonts w:ascii="方正小标宋_GBK" w:eastAsia="方正小标宋_GBK" w:hint="eastAsia"/>
          <w:sz w:val="40"/>
          <w:szCs w:val="40"/>
        </w:rPr>
        <w:t>内蒙古中医医院医务人员医德考评登记表</w:t>
      </w:r>
    </w:p>
    <w:p w:rsidR="000468EA" w:rsidRPr="00967040" w:rsidRDefault="00967040" w:rsidP="00967040">
      <w:pPr>
        <w:jc w:val="center"/>
        <w:rPr>
          <w:sz w:val="28"/>
          <w:szCs w:val="28"/>
        </w:rPr>
      </w:pPr>
      <w:r w:rsidRPr="00967040">
        <w:rPr>
          <w:rFonts w:hint="eastAsia"/>
          <w:sz w:val="28"/>
          <w:szCs w:val="28"/>
        </w:rPr>
        <w:t>（</w:t>
      </w:r>
      <w:r w:rsidR="00791D61">
        <w:rPr>
          <w:rFonts w:hint="eastAsia"/>
          <w:sz w:val="28"/>
          <w:szCs w:val="28"/>
        </w:rPr>
        <w:t>201</w:t>
      </w:r>
      <w:r w:rsidR="004F2E33">
        <w:rPr>
          <w:rFonts w:hint="eastAsia"/>
          <w:sz w:val="28"/>
          <w:szCs w:val="28"/>
        </w:rPr>
        <w:t>6</w:t>
      </w:r>
      <w:r w:rsidRPr="00967040">
        <w:rPr>
          <w:rFonts w:hint="eastAsia"/>
          <w:sz w:val="28"/>
          <w:szCs w:val="28"/>
        </w:rPr>
        <w:t>年度）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4"/>
        <w:gridCol w:w="1080"/>
        <w:gridCol w:w="534"/>
        <w:gridCol w:w="240"/>
        <w:gridCol w:w="768"/>
        <w:gridCol w:w="10"/>
        <w:gridCol w:w="966"/>
        <w:gridCol w:w="956"/>
        <w:gridCol w:w="1026"/>
        <w:gridCol w:w="414"/>
        <w:gridCol w:w="360"/>
        <w:gridCol w:w="1026"/>
        <w:gridCol w:w="1412"/>
      </w:tblGrid>
      <w:tr w:rsidR="00063A14" w:rsidRPr="008C68D5" w:rsidTr="00F063EA">
        <w:trPr>
          <w:trHeight w:hRule="exact" w:val="955"/>
          <w:jc w:val="center"/>
        </w:trPr>
        <w:tc>
          <w:tcPr>
            <w:tcW w:w="1314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姓名</w:t>
            </w:r>
          </w:p>
        </w:tc>
        <w:tc>
          <w:tcPr>
            <w:tcW w:w="161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56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出生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年月</w:t>
            </w:r>
          </w:p>
        </w:tc>
        <w:tc>
          <w:tcPr>
            <w:tcW w:w="1440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文化程度</w:t>
            </w:r>
          </w:p>
        </w:tc>
        <w:tc>
          <w:tcPr>
            <w:tcW w:w="1412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F063EA">
        <w:trPr>
          <w:trHeight w:hRule="exact" w:val="937"/>
          <w:jc w:val="center"/>
        </w:trPr>
        <w:tc>
          <w:tcPr>
            <w:tcW w:w="1314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所在科室</w:t>
            </w:r>
          </w:p>
        </w:tc>
        <w:tc>
          <w:tcPr>
            <w:tcW w:w="161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技术职务</w:t>
            </w:r>
          </w:p>
        </w:tc>
        <w:tc>
          <w:tcPr>
            <w:tcW w:w="2396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行政职务</w:t>
            </w:r>
          </w:p>
        </w:tc>
        <w:tc>
          <w:tcPr>
            <w:tcW w:w="1412" w:type="dxa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4338"/>
          <w:jc w:val="center"/>
        </w:trPr>
        <w:tc>
          <w:tcPr>
            <w:tcW w:w="10106" w:type="dxa"/>
            <w:gridSpan w:val="13"/>
          </w:tcPr>
          <w:p w:rsidR="00063A14" w:rsidRPr="008C68D5" w:rsidRDefault="00063A14" w:rsidP="008C68D5">
            <w:pPr>
              <w:spacing w:line="36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个人医德总结：</w:t>
            </w:r>
          </w:p>
        </w:tc>
      </w:tr>
      <w:tr w:rsidR="00063A14" w:rsidRPr="008C68D5" w:rsidTr="008C68D5">
        <w:trPr>
          <w:trHeight w:hRule="exact" w:val="930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考评项目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基础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分</w:t>
            </w:r>
          </w:p>
        </w:tc>
        <w:tc>
          <w:tcPr>
            <w:tcW w:w="77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自评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得分</w:t>
            </w:r>
          </w:p>
        </w:tc>
        <w:tc>
          <w:tcPr>
            <w:tcW w:w="2948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自评扣分或加分依据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科室</w:t>
            </w:r>
          </w:p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评分</w:t>
            </w: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4075BB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科室扣分、</w:t>
            </w:r>
            <w:r w:rsidR="00063A14" w:rsidRPr="008C68D5">
              <w:rPr>
                <w:rFonts w:hint="eastAsia"/>
                <w:sz w:val="24"/>
              </w:rPr>
              <w:t>加分依据</w:t>
            </w:r>
          </w:p>
        </w:tc>
      </w:tr>
      <w:tr w:rsidR="00063A14" w:rsidRPr="008C68D5" w:rsidTr="008C68D5">
        <w:trPr>
          <w:trHeight w:hRule="exact" w:val="1396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救死扶伤，全心全意为人民服务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1566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尊重患者的人格和权利，为患者保守医疗秘密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1251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文明礼貌，优质服务，构建和谐医患关系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063A14" w:rsidRPr="008C68D5" w:rsidTr="008C68D5">
        <w:trPr>
          <w:trHeight w:hRule="exact" w:val="1236"/>
          <w:jc w:val="center"/>
        </w:trPr>
        <w:tc>
          <w:tcPr>
            <w:tcW w:w="239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遵纪守法，廉洁行医</w:t>
            </w: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F42628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</w:t>
            </w:r>
            <w:r w:rsidR="005E217B" w:rsidRPr="008C68D5">
              <w:rPr>
                <w:rFonts w:hint="eastAsia"/>
                <w:sz w:val="24"/>
              </w:rPr>
              <w:t>5</w:t>
            </w:r>
          </w:p>
        </w:tc>
        <w:tc>
          <w:tcPr>
            <w:tcW w:w="77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gridSpan w:val="3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063A14" w:rsidRPr="008C68D5" w:rsidRDefault="00063A14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063A14" w:rsidRDefault="00063A14" w:rsidP="00967040">
      <w:pPr>
        <w:spacing w:line="240" w:lineRule="exact"/>
      </w:pPr>
    </w:p>
    <w:p w:rsidR="00967040" w:rsidRDefault="00967040" w:rsidP="00967040">
      <w:pPr>
        <w:spacing w:line="240" w:lineRule="exact"/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4"/>
        <w:gridCol w:w="774"/>
        <w:gridCol w:w="778"/>
        <w:gridCol w:w="2948"/>
        <w:gridCol w:w="774"/>
        <w:gridCol w:w="2438"/>
      </w:tblGrid>
      <w:tr w:rsidR="00967040" w:rsidRPr="008C68D5" w:rsidTr="008C68D5">
        <w:trPr>
          <w:trHeight w:hRule="exact" w:val="1566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因病施治，规范医疗服务行为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</w:t>
            </w:r>
            <w:r w:rsidR="005E217B" w:rsidRPr="008C68D5">
              <w:rPr>
                <w:rFonts w:hint="eastAsia"/>
                <w:sz w:val="24"/>
              </w:rPr>
              <w:t>5</w:t>
            </w:r>
          </w:p>
        </w:tc>
        <w:tc>
          <w:tcPr>
            <w:tcW w:w="77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67040" w:rsidRPr="008C68D5" w:rsidTr="008C68D5">
        <w:trPr>
          <w:trHeight w:hRule="exact" w:val="1566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顾全大局，团结协作，和谐共事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67040" w:rsidRPr="008C68D5" w:rsidTr="008C68D5">
        <w:trPr>
          <w:trHeight w:hRule="exact" w:val="1566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严谨求实，努力提高专业技术水平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94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438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67040" w:rsidRPr="008C68D5" w:rsidTr="008C68D5">
        <w:trPr>
          <w:trHeight w:hRule="exact" w:val="680"/>
          <w:jc w:val="center"/>
        </w:trPr>
        <w:tc>
          <w:tcPr>
            <w:tcW w:w="239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得分合计</w:t>
            </w:r>
          </w:p>
        </w:tc>
        <w:tc>
          <w:tcPr>
            <w:tcW w:w="774" w:type="dxa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80</w:t>
            </w:r>
          </w:p>
        </w:tc>
        <w:tc>
          <w:tcPr>
            <w:tcW w:w="3726" w:type="dxa"/>
            <w:gridSpan w:val="2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3212" w:type="dxa"/>
            <w:gridSpan w:val="2"/>
            <w:vAlign w:val="center"/>
          </w:tcPr>
          <w:p w:rsidR="00967040" w:rsidRPr="008C68D5" w:rsidRDefault="00967040" w:rsidP="008C68D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967040" w:rsidRPr="008C68D5" w:rsidTr="008C68D5">
        <w:trPr>
          <w:trHeight w:hRule="exact" w:val="2176"/>
          <w:jc w:val="center"/>
        </w:trPr>
        <w:tc>
          <w:tcPr>
            <w:tcW w:w="10106" w:type="dxa"/>
            <w:gridSpan w:val="6"/>
          </w:tcPr>
          <w:p w:rsidR="00967040" w:rsidRPr="008C68D5" w:rsidRDefault="00D21F18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所在科室</w:t>
            </w:r>
            <w:r w:rsidR="00967040" w:rsidRPr="008C68D5">
              <w:rPr>
                <w:rFonts w:hint="eastAsia"/>
                <w:sz w:val="24"/>
              </w:rPr>
              <w:t>意见：</w:t>
            </w:r>
          </w:p>
          <w:p w:rsidR="001343AC" w:rsidRPr="008C68D5" w:rsidRDefault="001343AC" w:rsidP="008C68D5">
            <w:pPr>
              <w:spacing w:line="400" w:lineRule="exact"/>
              <w:rPr>
                <w:sz w:val="24"/>
              </w:rPr>
            </w:pPr>
          </w:p>
          <w:p w:rsidR="001343AC" w:rsidRPr="008C68D5" w:rsidRDefault="001343AC" w:rsidP="008C68D5">
            <w:pPr>
              <w:spacing w:line="400" w:lineRule="exact"/>
              <w:rPr>
                <w:sz w:val="24"/>
              </w:rPr>
            </w:pPr>
          </w:p>
          <w:p w:rsidR="001343AC" w:rsidRPr="008C68D5" w:rsidRDefault="001343AC" w:rsidP="008C68D5">
            <w:pPr>
              <w:spacing w:line="160" w:lineRule="exact"/>
              <w:rPr>
                <w:sz w:val="24"/>
              </w:rPr>
            </w:pPr>
          </w:p>
          <w:p w:rsidR="001343AC" w:rsidRPr="008C68D5" w:rsidRDefault="00D21F18" w:rsidP="008C68D5">
            <w:pPr>
              <w:spacing w:line="400" w:lineRule="exact"/>
              <w:ind w:firstLineChars="2700" w:firstLine="648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科室主任</w:t>
            </w:r>
            <w:r w:rsidR="001343AC" w:rsidRPr="008C68D5">
              <w:rPr>
                <w:rFonts w:hint="eastAsia"/>
                <w:sz w:val="24"/>
              </w:rPr>
              <w:t>：</w:t>
            </w:r>
            <w:r w:rsidR="001343AC" w:rsidRPr="008C68D5">
              <w:rPr>
                <w:rFonts w:hint="eastAsia"/>
                <w:sz w:val="24"/>
                <w:u w:val="single"/>
              </w:rPr>
              <w:t xml:space="preserve">                    </w:t>
            </w:r>
          </w:p>
          <w:p w:rsidR="001343AC" w:rsidRPr="008C68D5" w:rsidRDefault="001343AC" w:rsidP="008C68D5">
            <w:pPr>
              <w:spacing w:line="400" w:lineRule="exact"/>
              <w:ind w:firstLineChars="3100" w:firstLine="744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年</w:t>
            </w:r>
            <w:r w:rsidRPr="008C68D5">
              <w:rPr>
                <w:rFonts w:hint="eastAsia"/>
                <w:sz w:val="24"/>
              </w:rPr>
              <w:t xml:space="preserve">    </w:t>
            </w:r>
            <w:r w:rsidRPr="008C68D5">
              <w:rPr>
                <w:rFonts w:hint="eastAsia"/>
                <w:sz w:val="24"/>
              </w:rPr>
              <w:t>月</w:t>
            </w:r>
            <w:r w:rsidRPr="008C68D5">
              <w:rPr>
                <w:rFonts w:hint="eastAsia"/>
                <w:sz w:val="24"/>
              </w:rPr>
              <w:t xml:space="preserve">    </w:t>
            </w:r>
            <w:r w:rsidRPr="008C68D5">
              <w:rPr>
                <w:rFonts w:hint="eastAsia"/>
                <w:sz w:val="24"/>
              </w:rPr>
              <w:t>日</w:t>
            </w:r>
          </w:p>
        </w:tc>
      </w:tr>
      <w:tr w:rsidR="00967040" w:rsidRPr="008C68D5" w:rsidTr="008C68D5">
        <w:trPr>
          <w:trHeight w:hRule="exact" w:val="5290"/>
          <w:jc w:val="center"/>
        </w:trPr>
        <w:tc>
          <w:tcPr>
            <w:tcW w:w="10106" w:type="dxa"/>
            <w:gridSpan w:val="6"/>
          </w:tcPr>
          <w:p w:rsidR="00967040" w:rsidRPr="008C68D5" w:rsidRDefault="001343AC" w:rsidP="008C68D5">
            <w:pPr>
              <w:spacing w:line="400" w:lineRule="exact"/>
              <w:jc w:val="center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单位考评领导小组意见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扣分或加分依据：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</w:p>
          <w:p w:rsidR="006E0A09" w:rsidRPr="008C68D5" w:rsidRDefault="006E0A09" w:rsidP="008C68D5">
            <w:pPr>
              <w:spacing w:line="4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综合评价：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</w:p>
          <w:p w:rsidR="00570360" w:rsidRPr="008C68D5" w:rsidRDefault="00570360" w:rsidP="008C68D5">
            <w:pPr>
              <w:spacing w:line="4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300" w:lineRule="exact"/>
              <w:rPr>
                <w:sz w:val="24"/>
              </w:rPr>
            </w:pPr>
          </w:p>
          <w:p w:rsidR="00967040" w:rsidRPr="008C68D5" w:rsidRDefault="00967040" w:rsidP="008C68D5">
            <w:pPr>
              <w:spacing w:line="500" w:lineRule="exact"/>
              <w:ind w:firstLineChars="3100" w:firstLine="744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评</w:t>
            </w:r>
            <w:r w:rsidRPr="008C68D5">
              <w:rPr>
                <w:rFonts w:hint="eastAsia"/>
                <w:sz w:val="24"/>
              </w:rPr>
              <w:t xml:space="preserve">    </w:t>
            </w:r>
            <w:r w:rsidRPr="008C68D5">
              <w:rPr>
                <w:rFonts w:hint="eastAsia"/>
                <w:sz w:val="24"/>
              </w:rPr>
              <w:t>分：</w:t>
            </w:r>
            <w:r w:rsidRPr="008C68D5"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967040" w:rsidRPr="008C68D5" w:rsidRDefault="00967040" w:rsidP="008C68D5">
            <w:pPr>
              <w:spacing w:line="500" w:lineRule="exact"/>
              <w:ind w:firstLineChars="3100" w:firstLine="744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考证等次：</w:t>
            </w:r>
            <w:r w:rsidRPr="008C68D5">
              <w:rPr>
                <w:rFonts w:hint="eastAsia"/>
                <w:sz w:val="24"/>
                <w:u w:val="single"/>
              </w:rPr>
              <w:t xml:space="preserve">             </w:t>
            </w:r>
          </w:p>
          <w:p w:rsidR="00967040" w:rsidRPr="008C68D5" w:rsidRDefault="00967040" w:rsidP="008C68D5">
            <w:pPr>
              <w:spacing w:line="400" w:lineRule="exact"/>
              <w:ind w:firstLineChars="2750" w:firstLine="660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（单位公章）</w:t>
            </w:r>
          </w:p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考核组负责人：</w:t>
            </w:r>
            <w:r w:rsidRPr="008C68D5">
              <w:rPr>
                <w:rFonts w:hint="eastAsia"/>
                <w:sz w:val="24"/>
              </w:rPr>
              <w:t xml:space="preserve">                                                </w:t>
            </w:r>
            <w:r w:rsidRPr="008C68D5">
              <w:rPr>
                <w:rFonts w:hint="eastAsia"/>
                <w:sz w:val="24"/>
              </w:rPr>
              <w:t>年</w:t>
            </w:r>
            <w:r w:rsidRPr="008C68D5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月</w:t>
            </w:r>
            <w:r w:rsidRPr="008C68D5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日</w:t>
            </w:r>
          </w:p>
        </w:tc>
      </w:tr>
      <w:tr w:rsidR="00967040" w:rsidRPr="008C68D5" w:rsidTr="008C68D5">
        <w:trPr>
          <w:trHeight w:hRule="exact" w:val="1411"/>
          <w:jc w:val="center"/>
        </w:trPr>
        <w:tc>
          <w:tcPr>
            <w:tcW w:w="10106" w:type="dxa"/>
            <w:gridSpan w:val="6"/>
          </w:tcPr>
          <w:p w:rsidR="00967040" w:rsidRPr="008C68D5" w:rsidRDefault="00967040" w:rsidP="008C68D5">
            <w:pPr>
              <w:spacing w:line="400" w:lineRule="exact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被考核人意见：</w:t>
            </w:r>
          </w:p>
          <w:p w:rsidR="006E0A09" w:rsidRPr="008C68D5" w:rsidRDefault="006E0A09" w:rsidP="008C68D5">
            <w:pPr>
              <w:spacing w:line="160" w:lineRule="exact"/>
              <w:ind w:firstLineChars="3050" w:firstLine="7320"/>
              <w:rPr>
                <w:sz w:val="24"/>
              </w:rPr>
            </w:pPr>
          </w:p>
          <w:p w:rsidR="00967040" w:rsidRPr="008C68D5" w:rsidRDefault="00967040" w:rsidP="008C68D5">
            <w:pPr>
              <w:spacing w:line="400" w:lineRule="exact"/>
              <w:ind w:firstLineChars="3050" w:firstLine="732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签名：</w:t>
            </w:r>
          </w:p>
          <w:p w:rsidR="00967040" w:rsidRPr="008C68D5" w:rsidRDefault="00967040" w:rsidP="008C68D5">
            <w:pPr>
              <w:spacing w:line="400" w:lineRule="exact"/>
              <w:ind w:firstLineChars="3150" w:firstLine="7560"/>
              <w:rPr>
                <w:sz w:val="24"/>
              </w:rPr>
            </w:pPr>
            <w:r w:rsidRPr="008C68D5">
              <w:rPr>
                <w:rFonts w:hint="eastAsia"/>
                <w:sz w:val="24"/>
              </w:rPr>
              <w:t>年</w:t>
            </w:r>
            <w:r w:rsidRPr="008C68D5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月</w:t>
            </w:r>
            <w:r w:rsidRPr="008C68D5">
              <w:rPr>
                <w:rFonts w:hint="eastAsia"/>
                <w:sz w:val="24"/>
              </w:rPr>
              <w:t xml:space="preserve">   </w:t>
            </w:r>
            <w:r w:rsidRPr="008C68D5">
              <w:rPr>
                <w:rFonts w:hint="eastAsia"/>
                <w:sz w:val="24"/>
              </w:rPr>
              <w:t>日</w:t>
            </w:r>
          </w:p>
        </w:tc>
      </w:tr>
    </w:tbl>
    <w:p w:rsidR="00967040" w:rsidRDefault="00967040" w:rsidP="00967040">
      <w:pPr>
        <w:spacing w:line="40" w:lineRule="exact"/>
      </w:pPr>
    </w:p>
    <w:sectPr w:rsidR="00967040" w:rsidSect="000468EA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C0A" w:rsidRDefault="000D2C0A" w:rsidP="005E217B">
      <w:r>
        <w:separator/>
      </w:r>
    </w:p>
  </w:endnote>
  <w:endnote w:type="continuationSeparator" w:id="1">
    <w:p w:rsidR="000D2C0A" w:rsidRDefault="000D2C0A" w:rsidP="005E2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C0A" w:rsidRDefault="000D2C0A" w:rsidP="005E217B">
      <w:r>
        <w:separator/>
      </w:r>
    </w:p>
  </w:footnote>
  <w:footnote w:type="continuationSeparator" w:id="1">
    <w:p w:rsidR="000D2C0A" w:rsidRDefault="000D2C0A" w:rsidP="005E2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8EA"/>
    <w:rsid w:val="00032E50"/>
    <w:rsid w:val="000468EA"/>
    <w:rsid w:val="00063A14"/>
    <w:rsid w:val="00064BB7"/>
    <w:rsid w:val="000D2C0A"/>
    <w:rsid w:val="001343AC"/>
    <w:rsid w:val="00202CA3"/>
    <w:rsid w:val="002A14E1"/>
    <w:rsid w:val="002F75E8"/>
    <w:rsid w:val="004075BB"/>
    <w:rsid w:val="004C6933"/>
    <w:rsid w:val="004F2E33"/>
    <w:rsid w:val="00570360"/>
    <w:rsid w:val="005E217B"/>
    <w:rsid w:val="006E0A09"/>
    <w:rsid w:val="00717EAD"/>
    <w:rsid w:val="00791D61"/>
    <w:rsid w:val="007E1A14"/>
    <w:rsid w:val="00830C76"/>
    <w:rsid w:val="008C68D5"/>
    <w:rsid w:val="00944819"/>
    <w:rsid w:val="00967040"/>
    <w:rsid w:val="00A8720C"/>
    <w:rsid w:val="00C71CF6"/>
    <w:rsid w:val="00C967AB"/>
    <w:rsid w:val="00D21F18"/>
    <w:rsid w:val="00DA4555"/>
    <w:rsid w:val="00F063EA"/>
    <w:rsid w:val="00F4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8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3A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E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217B"/>
    <w:rPr>
      <w:kern w:val="2"/>
      <w:sz w:val="18"/>
      <w:szCs w:val="18"/>
    </w:rPr>
  </w:style>
  <w:style w:type="paragraph" w:styleId="a5">
    <w:name w:val="footer"/>
    <w:basedOn w:val="a"/>
    <w:link w:val="Char0"/>
    <w:rsid w:val="005E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21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内蒙古中医医院医务人员医德考评登记表</dc:title>
  <dc:creator>User</dc:creator>
  <cp:lastModifiedBy>深度完美技术论坛</cp:lastModifiedBy>
  <cp:revision>6</cp:revision>
  <cp:lastPrinted>2014-09-09T02:46:00Z</cp:lastPrinted>
  <dcterms:created xsi:type="dcterms:W3CDTF">2017-02-06T07:57:00Z</dcterms:created>
  <dcterms:modified xsi:type="dcterms:W3CDTF">2017-02-06T08:55:00Z</dcterms:modified>
</cp:coreProperties>
</file>